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29" w:rsidRPr="009C6091" w:rsidRDefault="009C6091" w:rsidP="007434A1">
      <w:pPr>
        <w:pStyle w:val="a3"/>
        <w:spacing w:line="540" w:lineRule="exact"/>
        <w:ind w:firstLineChars="500" w:firstLine="1800"/>
        <w:rPr>
          <w:rFonts w:ascii="仿宋_GB2312" w:eastAsia="仿宋_GB2312"/>
          <w:b/>
          <w:sz w:val="36"/>
          <w:szCs w:val="36"/>
        </w:rPr>
      </w:pPr>
      <w:r w:rsidRPr="009C6091">
        <w:rPr>
          <w:rFonts w:ascii="仿宋_GB2312" w:eastAsia="仿宋_GB2312" w:hint="eastAsia"/>
          <w:b/>
          <w:sz w:val="36"/>
          <w:szCs w:val="36"/>
        </w:rPr>
        <w:t>应</w:t>
      </w:r>
      <w:r w:rsidR="00A17B29" w:rsidRPr="009C6091">
        <w:rPr>
          <w:rFonts w:ascii="仿宋_GB2312" w:eastAsia="仿宋_GB2312" w:hint="eastAsia"/>
          <w:b/>
          <w:sz w:val="36"/>
          <w:szCs w:val="36"/>
        </w:rPr>
        <w:t>届毕业生办理计生手续</w:t>
      </w:r>
      <w:r w:rsidR="004768AD" w:rsidRPr="009C6091">
        <w:rPr>
          <w:rFonts w:ascii="仿宋_GB2312" w:eastAsia="仿宋_GB2312" w:hint="eastAsia"/>
          <w:b/>
          <w:sz w:val="36"/>
          <w:szCs w:val="36"/>
        </w:rPr>
        <w:t>相关事项</w:t>
      </w:r>
    </w:p>
    <w:p w:rsidR="00A17B29" w:rsidRPr="002F7169" w:rsidRDefault="00A17B29" w:rsidP="00A17B2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户籍转入学校的全日制应届毕业生，填写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《广东财经大学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全日制学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生婚育情况证明》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，交到所在学院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辅导员老师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处。</w:t>
      </w:r>
    </w:p>
    <w:p w:rsidR="00A17B29" w:rsidRPr="002F7169" w:rsidRDefault="00A17B29" w:rsidP="00A17B2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户籍未转入学校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全日制应届毕业生，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直接回户籍所在地计生部门办理；如确实需要学校出具证明，</w:t>
      </w:r>
      <w:r w:rsidRPr="002F7169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《广东财经大学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全日制学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生婚育情况证明》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（户口未迁入学校版），</w:t>
      </w:r>
      <w:r w:rsidR="009C6091">
        <w:rPr>
          <w:rFonts w:ascii="仿宋_GB2312" w:eastAsia="仿宋_GB2312" w:hAnsi="宋体" w:cs="宋体" w:hint="eastAsia"/>
          <w:kern w:val="0"/>
          <w:sz w:val="32"/>
          <w:szCs w:val="32"/>
        </w:rPr>
        <w:t>交辅导员老师签名盖章，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回户籍所在地计生部门加具意见后再回学校计生办办理。</w:t>
      </w:r>
    </w:p>
    <w:p w:rsidR="00A17B29" w:rsidRPr="00050E89" w:rsidRDefault="00A17B29" w:rsidP="00A17B2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广东财经大学人力资源开发与管理处计生专栏的下载专区</w:t>
      </w:r>
      <w:r w:rsidR="009C6091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下载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相应表格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A6BA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婚育状况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必须</w:t>
      </w:r>
      <w:r w:rsidRPr="008B6D27">
        <w:rPr>
          <w:rFonts w:ascii="仿宋_GB2312" w:eastAsia="仿宋_GB2312" w:hAnsi="宋体" w:cs="宋体" w:hint="eastAsia"/>
          <w:b/>
          <w:kern w:val="0"/>
          <w:sz w:val="32"/>
          <w:szCs w:val="32"/>
        </w:rPr>
        <w:t>由毕业生本人亲自如实填写。</w:t>
      </w:r>
    </w:p>
    <w:p w:rsidR="00A17B29" w:rsidRPr="00050E89" w:rsidRDefault="009C6091" w:rsidP="00A17B2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辅导员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老师收齐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所有材料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后，以班为单位做好统计,</w:t>
      </w:r>
      <w:r w:rsidR="00A17B29" w:rsidRPr="003A6BAB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《应届</w:t>
      </w:r>
      <w:r w:rsidR="00A17B29" w:rsidRPr="003A6BAB">
        <w:rPr>
          <w:rFonts w:ascii="仿宋_GB2312" w:eastAsia="仿宋_GB2312" w:hAnsi="宋体" w:cs="宋体" w:hint="eastAsia"/>
          <w:kern w:val="0"/>
          <w:sz w:val="32"/>
          <w:szCs w:val="32"/>
        </w:rPr>
        <w:t>毕业生办理婚育证明汇总表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A17B29" w:rsidRPr="003A6BA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在个人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婚育状况证明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的“学院意见”栏和汇总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“填报人”处</w:t>
      </w:r>
      <w:r w:rsidR="00A17B29"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签名并加盖院系公章。</w:t>
      </w:r>
    </w:p>
    <w:p w:rsidR="00A17B29" w:rsidRPr="00071801" w:rsidRDefault="00A17B29" w:rsidP="00A17B29">
      <w:pPr>
        <w:spacing w:line="54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各学院统一将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整理好并加盖公章的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汇总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表和</w:t>
      </w:r>
      <w:r w:rsidR="009C6091">
        <w:rPr>
          <w:rFonts w:ascii="仿宋_GB2312" w:eastAsia="仿宋_GB2312" w:hAnsi="宋体" w:cs="宋体" w:hint="eastAsia"/>
          <w:kern w:val="0"/>
          <w:sz w:val="32"/>
          <w:szCs w:val="32"/>
        </w:rPr>
        <w:t>学生的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婚育状况证明送学校计生办（行政楼</w:t>
      </w:r>
      <w:r w:rsidR="007D4CE7">
        <w:rPr>
          <w:rFonts w:ascii="仿宋_GB2312" w:eastAsia="仿宋_GB2312" w:hAnsi="宋体" w:cs="宋体" w:hint="eastAsia"/>
          <w:kern w:val="0"/>
          <w:sz w:val="32"/>
          <w:szCs w:val="32"/>
        </w:rPr>
        <w:t>811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室）加盖学校计生部门公章。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已婚育学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需附相关</w:t>
      </w:r>
      <w:r w:rsidRPr="00050E89">
        <w:rPr>
          <w:rFonts w:ascii="仿宋_GB2312" w:eastAsia="仿宋_GB2312" w:hAnsi="宋体" w:cs="宋体" w:hint="eastAsia"/>
          <w:kern w:val="0"/>
          <w:sz w:val="32"/>
          <w:szCs w:val="32"/>
        </w:rPr>
        <w:t>婚育证明。</w:t>
      </w:r>
    </w:p>
    <w:p w:rsidR="00A17B29" w:rsidRDefault="00A17B29" w:rsidP="00A17B29">
      <w:pPr>
        <w:spacing w:line="54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</w:t>
      </w:r>
      <w:r w:rsidRPr="00071801">
        <w:rPr>
          <w:rFonts w:ascii="仿宋_GB2312" w:eastAsia="仿宋_GB2312" w:hAnsi="宋体" w:cs="宋体" w:hint="eastAsia"/>
          <w:kern w:val="0"/>
          <w:sz w:val="32"/>
          <w:szCs w:val="32"/>
        </w:rPr>
        <w:t>办理时间：</w:t>
      </w:r>
      <w:r w:rsidR="007434A1">
        <w:rPr>
          <w:rFonts w:ascii="仿宋_GB2312" w:eastAsia="仿宋_GB2312" w:hAnsi="宋体" w:cs="宋体" w:hint="eastAsia"/>
          <w:kern w:val="0"/>
          <w:sz w:val="32"/>
          <w:szCs w:val="32"/>
        </w:rPr>
        <w:t>集中办理为</w:t>
      </w:r>
      <w:r w:rsidR="009C6091">
        <w:rPr>
          <w:rFonts w:ascii="仿宋_GB2312" w:eastAsia="仿宋_GB2312" w:hAnsi="宋体" w:cs="宋体" w:hint="eastAsia"/>
          <w:kern w:val="0"/>
          <w:sz w:val="32"/>
          <w:szCs w:val="32"/>
        </w:rPr>
        <w:t>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年5月</w:t>
      </w:r>
      <w:r w:rsidR="009C6091"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6月（为避免工作冲突，报送学校计生办前先电话84096857</w:t>
      </w:r>
      <w:r w:rsidR="007434A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</w:p>
    <w:p w:rsidR="004768AD" w:rsidRDefault="004F0A0D" w:rsidP="00A17B29">
      <w:pPr>
        <w:spacing w:line="54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七、已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婚</w:t>
      </w:r>
      <w:r w:rsidR="00851308"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毕业生</w:t>
      </w:r>
      <w:r w:rsidR="007434A1">
        <w:rPr>
          <w:rFonts w:ascii="仿宋_GB2312" w:eastAsia="仿宋_GB2312" w:hAnsi="宋体" w:cs="宋体" w:hint="eastAsia"/>
          <w:kern w:val="0"/>
          <w:sz w:val="32"/>
          <w:szCs w:val="32"/>
        </w:rPr>
        <w:t>，按要求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办理计生证明及计生档案移交手续</w:t>
      </w:r>
      <w:r w:rsidR="004768A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37CA8" w:rsidRPr="009C6091" w:rsidRDefault="004768AD" w:rsidP="009C6091">
      <w:pPr>
        <w:spacing w:line="54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</w:t>
      </w:r>
      <w:r w:rsidR="007434A1">
        <w:rPr>
          <w:rFonts w:ascii="仿宋_GB2312" w:eastAsia="仿宋_GB2312" w:hAnsi="宋体" w:cs="宋体" w:hint="eastAsia"/>
          <w:kern w:val="0"/>
          <w:sz w:val="32"/>
          <w:szCs w:val="32"/>
        </w:rPr>
        <w:t>未婚未育或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不需要开具计生证明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4F0A0D"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生，不作强制要求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办理计生手续</w:t>
      </w:r>
      <w:r w:rsidR="00A17B2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A37CA8" w:rsidRPr="009C6091" w:rsidSect="00A3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E2" w:rsidRDefault="007F6AE2" w:rsidP="004768AD">
      <w:r>
        <w:separator/>
      </w:r>
    </w:p>
  </w:endnote>
  <w:endnote w:type="continuationSeparator" w:id="0">
    <w:p w:rsidR="007F6AE2" w:rsidRDefault="007F6AE2" w:rsidP="0047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E2" w:rsidRDefault="007F6AE2" w:rsidP="004768AD">
      <w:r>
        <w:separator/>
      </w:r>
    </w:p>
  </w:footnote>
  <w:footnote w:type="continuationSeparator" w:id="0">
    <w:p w:rsidR="007F6AE2" w:rsidRDefault="007F6AE2" w:rsidP="00476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B29"/>
    <w:rsid w:val="00086B09"/>
    <w:rsid w:val="00123DB1"/>
    <w:rsid w:val="001951C0"/>
    <w:rsid w:val="004768AD"/>
    <w:rsid w:val="004F0A0D"/>
    <w:rsid w:val="00584E40"/>
    <w:rsid w:val="006D11EE"/>
    <w:rsid w:val="007434A1"/>
    <w:rsid w:val="007D4CE7"/>
    <w:rsid w:val="007F6AE2"/>
    <w:rsid w:val="00851308"/>
    <w:rsid w:val="00866C89"/>
    <w:rsid w:val="008F6DC7"/>
    <w:rsid w:val="00941F63"/>
    <w:rsid w:val="0096356D"/>
    <w:rsid w:val="009C6091"/>
    <w:rsid w:val="00A17B29"/>
    <w:rsid w:val="00A37CA8"/>
    <w:rsid w:val="00CA73BC"/>
    <w:rsid w:val="00CB2C15"/>
    <w:rsid w:val="00D60785"/>
    <w:rsid w:val="00EF3A9A"/>
    <w:rsid w:val="00F3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B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17B2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7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768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7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76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2016-01-18T08:00:00Z</cp:lastPrinted>
  <dcterms:created xsi:type="dcterms:W3CDTF">2015-04-22T07:22:00Z</dcterms:created>
  <dcterms:modified xsi:type="dcterms:W3CDTF">2016-03-21T06:34:00Z</dcterms:modified>
</cp:coreProperties>
</file>